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1AE136" w14:textId="77777777" w:rsidR="00B03DBA" w:rsidRDefault="00B03DBA" w:rsidP="00B03DBA">
      <w:r>
        <w:t>ROMSEY TOWN YOUTH FC</w:t>
      </w:r>
    </w:p>
    <w:p w14:paraId="0A3E82B4" w14:textId="77777777" w:rsidR="00B03DBA" w:rsidRDefault="00B03DBA" w:rsidP="00B03DBA"/>
    <w:p w14:paraId="1B28DBB4" w14:textId="77777777" w:rsidR="00B03DBA" w:rsidRDefault="00B03DBA" w:rsidP="00B03DBA">
      <w:r>
        <w:t>Formed in 1972, We are a Chartered Standard Community Club, based in Romsey, with a focus on community and player development at the heart of our club philosophy. We have 29 teams, from U7-U18, a thriving Girls section with 7 teams, an FA sponsored Wildcats development centre, and a soccer school for U5/U6's to come and have fun on a safe environment. The club enjoys participating in many leagues across the region, meeting new clubs/teams and experiencing different environments. The 'traditional</w:t>
      </w:r>
      <w:proofErr w:type="gramStart"/>
      <w:r>
        <w:t>'  leagues</w:t>
      </w:r>
      <w:proofErr w:type="gramEnd"/>
      <w:r>
        <w:t xml:space="preserve"> of Hampshire Girls League, Eastleigh and District Mini Soccer League, Southampton Tyro League and CSYL - are complimented with the Test Way Youth League, the JPL, and New Forest Futsal leagues, as we fully support the diversity and requirements of our individual teams, hence why we would very much like to explore and offer the highly regarded PHYL throughout our club if at all possible.</w:t>
      </w:r>
    </w:p>
    <w:p w14:paraId="09815798" w14:textId="77777777" w:rsidR="00B03DBA" w:rsidRDefault="00B03DBA" w:rsidP="00B03DBA">
      <w:r>
        <w:t xml:space="preserve">Respect and Unity are a big part of the </w:t>
      </w:r>
      <w:proofErr w:type="gramStart"/>
      <w:r>
        <w:t>clubs</w:t>
      </w:r>
      <w:proofErr w:type="gramEnd"/>
      <w:r>
        <w:t xml:space="preserve"> ethos and even DNA. Our U14's were last </w:t>
      </w:r>
      <w:proofErr w:type="spellStart"/>
      <w:r>
        <w:t>seasons</w:t>
      </w:r>
      <w:proofErr w:type="spellEnd"/>
      <w:r>
        <w:t xml:space="preserve"> Respect Winners of the entire age group - across 5 divisions, the same for our U10's, which we feel is something </w:t>
      </w:r>
      <w:proofErr w:type="gramStart"/>
      <w:r>
        <w:t>really important</w:t>
      </w:r>
      <w:proofErr w:type="gramEnd"/>
      <w:r>
        <w:t>. The clubs' documented football development manifesto acts as guidance to the importance of creating a great environment for the boys and girls at our club, irrespective of 'development levels', measured ultimately by continued participation in football and a pathway into the adult formats of the game.</w:t>
      </w:r>
    </w:p>
    <w:p w14:paraId="523479C2" w14:textId="77777777" w:rsidR="007649CF" w:rsidRPr="00B03DBA" w:rsidRDefault="007649CF" w:rsidP="00B03DBA"/>
    <w:sectPr w:rsidR="007649CF" w:rsidRPr="00B03DB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DBA"/>
    <w:rsid w:val="007649CF"/>
    <w:rsid w:val="00B03D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78053"/>
  <w15:chartTrackingRefBased/>
  <w15:docId w15:val="{52A62E48-485E-47D9-8482-2213CF99B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3DBA"/>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065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216</Words>
  <Characters>1236</Characters>
  <Application>Microsoft Office Word</Application>
  <DocSecurity>0</DocSecurity>
  <Lines>10</Lines>
  <Paragraphs>2</Paragraphs>
  <ScaleCrop>false</ScaleCrop>
  <Company/>
  <LinksUpToDate>false</LinksUpToDate>
  <CharactersWithSpaces>1450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Labagnara</dc:creator>
  <cp:keywords/>
  <dc:description/>
  <cp:lastModifiedBy>Sarah Labagnara</cp:lastModifiedBy>
  <cp:revision>1</cp:revision>
  <dcterms:created xsi:type="dcterms:W3CDTF">2021-06-29T15:56:00Z</dcterms:created>
  <dcterms:modified xsi:type="dcterms:W3CDTF">2021-06-29T15:57:00Z</dcterms:modified>
</cp:coreProperties>
</file>